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59" w:rsidRDefault="000B3E22" w:rsidP="000B3E2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지  원  서</w:t>
      </w:r>
    </w:p>
    <w:p w:rsidR="00015505" w:rsidRPr="000305BD" w:rsidRDefault="00015505">
      <w:pPr>
        <w:rPr>
          <w:shd w:val="pct15" w:color="auto" w:fill="FFFFFF"/>
        </w:rPr>
      </w:pPr>
      <w:r w:rsidRPr="000305BD">
        <w:rPr>
          <w:rFonts w:hint="eastAsia"/>
          <w:shd w:val="pct15" w:color="auto" w:fill="FFFFFF"/>
        </w:rPr>
        <w:t>*</w:t>
      </w:r>
      <w:r w:rsidRPr="000305BD">
        <w:rPr>
          <w:shd w:val="pct15" w:color="auto" w:fill="FFFFFF"/>
        </w:rPr>
        <w:t xml:space="preserve"> </w:t>
      </w:r>
      <w:r w:rsidRPr="000305BD">
        <w:rPr>
          <w:rFonts w:hint="eastAsia"/>
          <w:shd w:val="pct15" w:color="auto" w:fill="FFFFFF"/>
        </w:rPr>
        <w:t>지원서 파일명을 반드시 변경해주세요.</w:t>
      </w:r>
      <w:r w:rsidRPr="000305BD">
        <w:rPr>
          <w:shd w:val="pct15" w:color="auto" w:fill="FFFFFF"/>
        </w:rPr>
        <w:t xml:space="preserve"> </w:t>
      </w:r>
    </w:p>
    <w:p w:rsidR="000B3E22" w:rsidRPr="000305BD" w:rsidRDefault="00015505">
      <w:pPr>
        <w:rPr>
          <w:shd w:val="pct15" w:color="auto" w:fill="FFFFFF"/>
        </w:rPr>
      </w:pPr>
      <w:r w:rsidRPr="000305BD">
        <w:rPr>
          <w:rFonts w:hint="eastAsia"/>
          <w:shd w:val="pct15" w:color="auto" w:fill="FFFFFF"/>
        </w:rPr>
        <w:t>*</w:t>
      </w:r>
      <w:r w:rsidRPr="000305BD">
        <w:rPr>
          <w:shd w:val="pct15" w:color="auto" w:fill="FFFFFF"/>
        </w:rPr>
        <w:t xml:space="preserve"> </w:t>
      </w:r>
      <w:r w:rsidRPr="000305BD">
        <w:rPr>
          <w:rFonts w:hint="eastAsia"/>
          <w:shd w:val="pct15" w:color="auto" w:fill="FFFFFF"/>
        </w:rPr>
        <w:t>예시 :</w:t>
      </w:r>
      <w:r w:rsidRPr="000305BD">
        <w:rPr>
          <w:shd w:val="pct15" w:color="auto" w:fill="FFFFFF"/>
        </w:rPr>
        <w:t xml:space="preserve"> (OO</w:t>
      </w:r>
      <w:r w:rsidRPr="000305BD">
        <w:rPr>
          <w:rFonts w:hint="eastAsia"/>
          <w:shd w:val="pct15" w:color="auto" w:fill="FFFFFF"/>
        </w:rPr>
        <w:t>단체-지원서)보스 마켓</w:t>
      </w:r>
    </w:p>
    <w:p w:rsidR="00015505" w:rsidRPr="00932A59" w:rsidRDefault="00015505"/>
    <w:tbl>
      <w:tblPr>
        <w:tblW w:w="90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3902"/>
        <w:gridCol w:w="1593"/>
        <w:gridCol w:w="2359"/>
      </w:tblGrid>
      <w:tr w:rsidR="000B38B1" w:rsidRPr="00932A59" w:rsidTr="008E0FB7">
        <w:trPr>
          <w:trHeight w:val="43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015505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015505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담당자 연락처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  <w:r w:rsidRPr="00932A59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010-0000-0000</w:t>
            </w:r>
          </w:p>
        </w:tc>
      </w:tr>
      <w:tr w:rsidR="000B38B1" w:rsidRPr="00932A59" w:rsidTr="008E0FB7">
        <w:trPr>
          <w:trHeight w:val="411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015505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단체명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59" w:rsidRPr="00015505" w:rsidRDefault="00015505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15505"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(개인일 경우 기재 생략)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015505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담당 이메일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0B38B1" w:rsidRPr="00932A59" w:rsidTr="009B3428">
        <w:trPr>
          <w:trHeight w:val="44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9B3428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상주인원</w:t>
            </w:r>
            <w:proofErr w:type="spellEnd"/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9B3428" w:rsidP="0001550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담당자명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59" w:rsidRPr="00932A59" w:rsidRDefault="00932A59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0305BD" w:rsidRPr="00932A59" w:rsidTr="008E0FB7">
        <w:trPr>
          <w:trHeight w:val="553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05BD" w:rsidRDefault="000305BD" w:rsidP="000305B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단체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SNS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계정/사이트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: </w:t>
            </w:r>
          </w:p>
        </w:tc>
      </w:tr>
      <w:tr w:rsidR="00932A59" w:rsidRPr="00932A59" w:rsidTr="008E0FB7">
        <w:trPr>
          <w:trHeight w:val="553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2A59" w:rsidRPr="00932A59" w:rsidRDefault="00015505" w:rsidP="00932A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단체(개인)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소개</w:t>
            </w:r>
          </w:p>
        </w:tc>
      </w:tr>
      <w:tr w:rsidR="00932A59" w:rsidRPr="00932A59" w:rsidTr="0049277F">
        <w:trPr>
          <w:trHeight w:val="1269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FB7" w:rsidRDefault="008E0FB7" w:rsidP="008E0FB7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932A59" w:rsidRPr="000B38B1" w:rsidRDefault="00015505" w:rsidP="008E0FB7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간단하게 소개해주세요.</w:t>
            </w:r>
            <w:r>
              <w:rPr>
                <w:rFonts w:ascii="맑은 고딕" w:eastAsia="맑은 고딕" w:hAnsi="맑은 고딕" w:cs="굴림"/>
                <w:i/>
                <w:color w:val="A6A6A6" w:themeColor="background1" w:themeShade="A6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/>
                <w:color w:val="A6A6A6" w:themeColor="background1" w:themeShade="A6"/>
                <w:kern w:val="0"/>
                <w:sz w:val="18"/>
                <w:szCs w:val="18"/>
              </w:rPr>
              <w:t>선정 후 단체 홍보에 이용됩니다.</w:t>
            </w:r>
          </w:p>
          <w:p w:rsidR="000B38B1" w:rsidRPr="00015505" w:rsidRDefault="000B38B1" w:rsidP="0001550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15505" w:rsidRPr="00932A59" w:rsidTr="008E6B3B">
        <w:trPr>
          <w:trHeight w:val="565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15505" w:rsidRPr="00015505" w:rsidRDefault="00015505" w:rsidP="0001550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8E6B3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행사 </w:t>
            </w:r>
            <w:r w:rsidR="008E6B3B" w:rsidRPr="008E6B3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소개</w:t>
            </w:r>
          </w:p>
        </w:tc>
      </w:tr>
      <w:tr w:rsidR="00015505" w:rsidRPr="00932A59" w:rsidTr="00015505">
        <w:trPr>
          <w:trHeight w:val="2262"/>
        </w:trPr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44B" w:rsidRPr="0019344B" w:rsidRDefault="0019344B" w:rsidP="0019344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8E6B3B" w:rsidRPr="009B3428" w:rsidRDefault="009B3428" w:rsidP="009B3428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9B342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 xml:space="preserve">행사 일정은 어떻게 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>예상되나</w:t>
            </w:r>
            <w:r w:rsidRPr="009B342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>요?</w:t>
            </w: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>아래 보기와 같이 적어주세요)</w:t>
            </w:r>
          </w:p>
          <w:p w:rsidR="009B3428" w:rsidRDefault="009B3428" w:rsidP="009B3428">
            <w:pPr>
              <w:pStyle w:val="a6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하루 종일 (토요일 혹은 일요일)</w:t>
            </w:r>
            <w:r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  <w:t xml:space="preserve"> (2) </w:t>
            </w: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양일 종일 </w:t>
            </w:r>
            <w:r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  <w:t xml:space="preserve">(3) </w:t>
            </w: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하루 중 </w:t>
            </w:r>
            <w:r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시~</w:t>
            </w:r>
            <w:r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시 </w:t>
            </w:r>
            <w:r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토요일 혹은 일요일)</w:t>
            </w:r>
          </w:p>
          <w:p w:rsidR="009B3428" w:rsidRDefault="009B3428" w:rsidP="009B3428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</w:pPr>
            <w:r w:rsidRPr="009B342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>행사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>에 필요한 공간은 얼마나 되나요?</w:t>
            </w:r>
          </w:p>
          <w:p w:rsidR="000305BD" w:rsidRDefault="000305BD" w:rsidP="009B3428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>필요한 공간의 넓이를 적어주세요.</w:t>
            </w:r>
            <w:r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  <w:t xml:space="preserve"> ( </w:t>
            </w:r>
            <w:r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>예:</w:t>
            </w:r>
            <w:r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  <w:t xml:space="preserve"> OO x OO</w:t>
            </w:r>
            <w:r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  <w:t>cm)</w:t>
            </w:r>
          </w:p>
          <w:p w:rsidR="000305BD" w:rsidRDefault="000305BD" w:rsidP="009B3428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>부스는 몇 세트가 필요한가요?</w:t>
            </w:r>
            <w:r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  <w:t xml:space="preserve"> (</w:t>
            </w:r>
            <w:r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>아래 참고)</w:t>
            </w:r>
          </w:p>
          <w:p w:rsidR="009B3428" w:rsidRPr="009B3428" w:rsidRDefault="009B3428" w:rsidP="000305BD">
            <w:pPr>
              <w:pStyle w:val="a6"/>
              <w:widowControl/>
              <w:wordWrap/>
              <w:autoSpaceDE/>
              <w:autoSpaceDN/>
              <w:ind w:leftChars="0" w:left="900"/>
              <w:jc w:val="left"/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 xml:space="preserve">부스 </w:t>
            </w:r>
            <w:r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  <w:t>1</w:t>
            </w:r>
            <w:r w:rsidR="000305BD"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  <w:t xml:space="preserve"> </w:t>
            </w:r>
            <w:r w:rsidR="000305BD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 xml:space="preserve">세트 당 </w:t>
            </w:r>
            <w:r w:rsidR="000305BD"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  <w:t xml:space="preserve">: </w:t>
            </w:r>
            <w:r w:rsidRPr="009B3428"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  <w:t>테이블 1개</w:t>
            </w:r>
            <w:r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>(</w:t>
            </w:r>
            <w:r w:rsidRPr="009B3428"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  <w:t>1800*400mm</w:t>
            </w:r>
            <w:r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  <w:t>)</w:t>
            </w:r>
            <w:r w:rsidRPr="009B3428"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  <w:t>, 의자 2개</w:t>
            </w:r>
            <w:r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>)</w:t>
            </w:r>
          </w:p>
          <w:p w:rsidR="009B3428" w:rsidRDefault="009B3428" w:rsidP="009B3428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</w:pPr>
            <w:r w:rsidRPr="008E6B3B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 xml:space="preserve">어떤 참가자를 대상으로 행사가 </w:t>
            </w:r>
            <w:proofErr w:type="spellStart"/>
            <w:r w:rsidRPr="008E6B3B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>계획되었나요</w:t>
            </w:r>
            <w:proofErr w:type="spellEnd"/>
            <w:r w:rsidRPr="008E6B3B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>?</w:t>
            </w:r>
          </w:p>
          <w:p w:rsidR="009B3428" w:rsidRDefault="009B3428" w:rsidP="009B3428">
            <w:pPr>
              <w:pStyle w:val="a6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>목표 대상에 대해 자세히 얘기해주세요.</w:t>
            </w:r>
          </w:p>
          <w:p w:rsidR="009B3428" w:rsidRPr="009B3428" w:rsidRDefault="009B3428" w:rsidP="009B3428">
            <w:pPr>
              <w:pStyle w:val="a6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>최소 참가인원이나 최대 참가인원</w:t>
            </w:r>
            <w:r w:rsidR="000305BD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 xml:space="preserve"> 제한</w:t>
            </w:r>
            <w:r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8"/>
                <w:szCs w:val="18"/>
              </w:rPr>
              <w:t>이 있다면 적어주세요.</w:t>
            </w:r>
          </w:p>
          <w:p w:rsidR="000305BD" w:rsidRDefault="000305BD" w:rsidP="009B3428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>행사의 목표를 간단히 알려주세요.</w:t>
            </w: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:rsidR="0049277F" w:rsidRPr="0049277F" w:rsidRDefault="0049277F" w:rsidP="0049277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</w:pPr>
          </w:p>
          <w:p w:rsidR="009B3428" w:rsidRDefault="009B3428" w:rsidP="009B3428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</w:pPr>
            <w:r w:rsidRPr="000305BD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>참가자는 어떤 활동에 참여할 수 있나요?</w:t>
            </w:r>
          </w:p>
          <w:p w:rsidR="0049277F" w:rsidRPr="0049277F" w:rsidRDefault="0049277F" w:rsidP="0049277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</w:pPr>
          </w:p>
          <w:p w:rsidR="009B3428" w:rsidRPr="0049277F" w:rsidRDefault="0049277F" w:rsidP="0049277F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</w:pPr>
            <w:r w:rsidRPr="0049277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>행사에 참가하고 싶은 사람은 예약을 해야 하나요?</w:t>
            </w:r>
          </w:p>
          <w:p w:rsidR="0049277F" w:rsidRPr="0049277F" w:rsidRDefault="0049277F" w:rsidP="0049277F">
            <w:pPr>
              <w:pStyle w:val="a6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만약 그렇다면,</w:t>
            </w:r>
            <w:r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예약 링크를 적어주세요.</w:t>
            </w:r>
            <w:r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  <w:t xml:space="preserve"> (</w:t>
            </w: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추후에 알려주셔도 됩니다.</w:t>
            </w:r>
            <w:r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  <w:t>)</w:t>
            </w:r>
          </w:p>
          <w:p w:rsidR="0049277F" w:rsidRPr="0049277F" w:rsidRDefault="0049277F" w:rsidP="0049277F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</w:pPr>
            <w:r w:rsidRPr="0049277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>행사 참가비가 별도로 있나요?</w:t>
            </w: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18"/>
              </w:rPr>
              <w:t>유료 행사도 적극 환영합니다!</w:t>
            </w: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49277F" w:rsidRPr="0049277F" w:rsidRDefault="0049277F" w:rsidP="0049277F">
            <w:pPr>
              <w:pStyle w:val="a6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참가비가 대략 어느 정도인지 알려주세요.</w:t>
            </w:r>
          </w:p>
          <w:p w:rsidR="0049277F" w:rsidRPr="0049277F" w:rsidRDefault="0049277F" w:rsidP="00100AFE">
            <w:pPr>
              <w:pStyle w:val="a6"/>
              <w:widowControl/>
              <w:wordWrap/>
              <w:autoSpaceDE/>
              <w:autoSpaceDN/>
              <w:ind w:leftChars="0" w:left="540"/>
              <w:jc w:val="left"/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</w:tbl>
    <w:p w:rsidR="00A05FB5" w:rsidRPr="00A05FB5" w:rsidRDefault="00A05FB5" w:rsidP="00015505">
      <w:pPr>
        <w:jc w:val="center"/>
      </w:pPr>
      <w:bookmarkStart w:id="0" w:name="_GoBack"/>
      <w:bookmarkEnd w:id="0"/>
    </w:p>
    <w:sectPr w:rsidR="00A05FB5" w:rsidRPr="00A05FB5" w:rsidSect="00693D60">
      <w:headerReference w:type="default" r:id="rId7"/>
      <w:footerReference w:type="even" r:id="rId8"/>
      <w:footerReference w:type="default" r:id="rId9"/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C5" w:rsidRDefault="00C81FC5" w:rsidP="00932A59">
      <w:r>
        <w:separator/>
      </w:r>
    </w:p>
  </w:endnote>
  <w:endnote w:type="continuationSeparator" w:id="0">
    <w:p w:rsidR="00C81FC5" w:rsidRDefault="00C81FC5" w:rsidP="0093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6224598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1155CB" w:rsidRDefault="001155CB" w:rsidP="00C450CA">
        <w:pPr>
          <w:pStyle w:val="a4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1155CB" w:rsidRDefault="001155CB" w:rsidP="001155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5998866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1155CB" w:rsidRDefault="001155CB" w:rsidP="00C450CA">
        <w:pPr>
          <w:pStyle w:val="a4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1155CB" w:rsidRDefault="001155CB" w:rsidP="001155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C5" w:rsidRDefault="00C81FC5" w:rsidP="00932A59">
      <w:r>
        <w:separator/>
      </w:r>
    </w:p>
  </w:footnote>
  <w:footnote w:type="continuationSeparator" w:id="0">
    <w:p w:rsidR="00C81FC5" w:rsidRDefault="00C81FC5" w:rsidP="0093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59" w:rsidRPr="000B3E22" w:rsidRDefault="00932A59" w:rsidP="000B3E22">
    <w:pPr>
      <w:pStyle w:val="a3"/>
      <w:rPr>
        <w:b/>
      </w:rPr>
    </w:pPr>
    <w:r w:rsidRPr="000B3E2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97A49" wp14:editId="0914EA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17" name="직사각형 17" title="문서 제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4"/>
                              <w:szCs w:val="24"/>
                              <w:lang w:eastAsia="ko-KR"/>
                            </w:rPr>
                            <w:alias w:val="제목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932A59" w:rsidRPr="000B3E22" w:rsidRDefault="00015505">
                              <w:pPr>
                                <w:pStyle w:val="a5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aps/>
                                  <w:spacing w:val="20"/>
                                  <w:sz w:val="24"/>
                                  <w:szCs w:val="24"/>
                                  <w:lang w:eastAsia="ko-KR"/>
                                </w:rPr>
                                <w:t xml:space="preserve">제 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4"/>
                                  <w:szCs w:val="24"/>
                                  <w:lang w:eastAsia="ko-KR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pacing w:val="20"/>
                                  <w:sz w:val="24"/>
                                  <w:szCs w:val="24"/>
                                  <w:lang w:eastAsia="ko-KR"/>
                                </w:rPr>
                                <w:t xml:space="preserve">회 보스 마켓 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4"/>
                                  <w:szCs w:val="24"/>
                                  <w:lang w:eastAsia="ko-KR"/>
                                </w:rPr>
                                <w:t>BOSS MARKET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97A49" id="직사각형 17" o:spid="_x0000_s1026" alt="제목: 문서 제목" style="position:absolute;left:0;text-align:left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" fillcolor="#aeaaaa [2414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4"/>
                        <w:szCs w:val="24"/>
                        <w:lang w:eastAsia="ko-KR"/>
                      </w:rPr>
                      <w:alias w:val="제목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932A59" w:rsidRPr="000B3E22" w:rsidRDefault="00015505">
                        <w:pPr>
                          <w:pStyle w:val="a5"/>
                          <w:jc w:val="center"/>
                          <w:rPr>
                            <w:b/>
                            <w:caps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caps/>
                            <w:spacing w:val="20"/>
                            <w:sz w:val="24"/>
                            <w:szCs w:val="24"/>
                            <w:lang w:eastAsia="ko-KR"/>
                          </w:rPr>
                          <w:t xml:space="preserve">제 </w:t>
                        </w:r>
                        <w:r>
                          <w:rPr>
                            <w:b/>
                            <w:caps/>
                            <w:spacing w:val="20"/>
                            <w:sz w:val="24"/>
                            <w:szCs w:val="24"/>
                            <w:lang w:eastAsia="ko-KR"/>
                          </w:rPr>
                          <w:t xml:space="preserve">1 </w:t>
                        </w:r>
                        <w:r>
                          <w:rPr>
                            <w:rFonts w:hint="eastAsia"/>
                            <w:b/>
                            <w:caps/>
                            <w:spacing w:val="20"/>
                            <w:sz w:val="24"/>
                            <w:szCs w:val="24"/>
                            <w:lang w:eastAsia="ko-KR"/>
                          </w:rPr>
                          <w:t xml:space="preserve">회 보스 마켓 </w:t>
                        </w:r>
                        <w:r>
                          <w:rPr>
                            <w:b/>
                            <w:caps/>
                            <w:spacing w:val="20"/>
                            <w:sz w:val="24"/>
                            <w:szCs w:val="24"/>
                            <w:lang w:eastAsia="ko-KR"/>
                          </w:rPr>
                          <w:t>BOSS MARKET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569"/>
    <w:multiLevelType w:val="hybridMultilevel"/>
    <w:tmpl w:val="AAFABD96"/>
    <w:lvl w:ilvl="0" w:tplc="7CCE82B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13D082A"/>
    <w:multiLevelType w:val="hybridMultilevel"/>
    <w:tmpl w:val="0220F690"/>
    <w:lvl w:ilvl="0" w:tplc="CC206DC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BAB1A70"/>
    <w:multiLevelType w:val="hybridMultilevel"/>
    <w:tmpl w:val="DC2068D6"/>
    <w:lvl w:ilvl="0" w:tplc="A3C68FFA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4865E52"/>
    <w:multiLevelType w:val="hybridMultilevel"/>
    <w:tmpl w:val="8124EA6C"/>
    <w:lvl w:ilvl="0" w:tplc="CD304676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B117108"/>
    <w:multiLevelType w:val="hybridMultilevel"/>
    <w:tmpl w:val="1AB298F6"/>
    <w:lvl w:ilvl="0" w:tplc="B4280F22">
      <w:start w:val="1"/>
      <w:numFmt w:val="decimal"/>
      <w:lvlText w:val="(%1)"/>
      <w:lvlJc w:val="left"/>
      <w:pPr>
        <w:ind w:left="900" w:hanging="360"/>
      </w:pPr>
      <w:rPr>
        <w:rFonts w:hint="default"/>
        <w:color w:val="AEAAAA" w:themeColor="background2" w:themeShade="BF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5" w15:restartNumberingAfterBreak="0">
    <w:nsid w:val="2D0C5028"/>
    <w:multiLevelType w:val="hybridMultilevel"/>
    <w:tmpl w:val="DC2AC918"/>
    <w:lvl w:ilvl="0" w:tplc="2E20D9D6">
      <w:start w:val="1"/>
      <w:numFmt w:val="decimal"/>
      <w:lvlText w:val="(%1)"/>
      <w:lvlJc w:val="left"/>
      <w:pPr>
        <w:ind w:left="900" w:hanging="360"/>
      </w:pPr>
      <w:rPr>
        <w:rFonts w:hint="default"/>
        <w:color w:val="AEAAAA" w:themeColor="background2" w:themeShade="BF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" w15:restartNumberingAfterBreak="0">
    <w:nsid w:val="2FF57556"/>
    <w:multiLevelType w:val="hybridMultilevel"/>
    <w:tmpl w:val="2870B7A2"/>
    <w:lvl w:ilvl="0" w:tplc="3D36B0C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7" w15:restartNumberingAfterBreak="0">
    <w:nsid w:val="5CE175A5"/>
    <w:multiLevelType w:val="hybridMultilevel"/>
    <w:tmpl w:val="70666C2E"/>
    <w:lvl w:ilvl="0" w:tplc="2F0A0A8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6C026C0"/>
    <w:multiLevelType w:val="hybridMultilevel"/>
    <w:tmpl w:val="DC2AC918"/>
    <w:lvl w:ilvl="0" w:tplc="2E20D9D6">
      <w:start w:val="1"/>
      <w:numFmt w:val="decimal"/>
      <w:lvlText w:val="(%1)"/>
      <w:lvlJc w:val="left"/>
      <w:pPr>
        <w:ind w:left="900" w:hanging="360"/>
      </w:pPr>
      <w:rPr>
        <w:rFonts w:hint="default"/>
        <w:color w:val="AEAAAA" w:themeColor="background2" w:themeShade="BF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9" w15:restartNumberingAfterBreak="0">
    <w:nsid w:val="6CFA0E4D"/>
    <w:multiLevelType w:val="hybridMultilevel"/>
    <w:tmpl w:val="DC2AC918"/>
    <w:lvl w:ilvl="0" w:tplc="2E20D9D6">
      <w:start w:val="1"/>
      <w:numFmt w:val="decimal"/>
      <w:lvlText w:val="(%1)"/>
      <w:lvlJc w:val="left"/>
      <w:pPr>
        <w:ind w:left="900" w:hanging="360"/>
      </w:pPr>
      <w:rPr>
        <w:rFonts w:hint="default"/>
        <w:color w:val="AEAAAA" w:themeColor="background2" w:themeShade="BF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0" w15:restartNumberingAfterBreak="0">
    <w:nsid w:val="723F3C60"/>
    <w:multiLevelType w:val="hybridMultilevel"/>
    <w:tmpl w:val="E10061BE"/>
    <w:lvl w:ilvl="0" w:tplc="BBE48E7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59"/>
    <w:rsid w:val="00015505"/>
    <w:rsid w:val="000305BD"/>
    <w:rsid w:val="000B38B1"/>
    <w:rsid w:val="000B3E22"/>
    <w:rsid w:val="00100AFE"/>
    <w:rsid w:val="001155CB"/>
    <w:rsid w:val="0019344B"/>
    <w:rsid w:val="002F7A6A"/>
    <w:rsid w:val="0049277F"/>
    <w:rsid w:val="006840FA"/>
    <w:rsid w:val="00693D60"/>
    <w:rsid w:val="008C0290"/>
    <w:rsid w:val="008E0FB7"/>
    <w:rsid w:val="008E6B3B"/>
    <w:rsid w:val="00932A59"/>
    <w:rsid w:val="009B3428"/>
    <w:rsid w:val="00A05FB5"/>
    <w:rsid w:val="00A620DB"/>
    <w:rsid w:val="00A90D84"/>
    <w:rsid w:val="00B0159F"/>
    <w:rsid w:val="00C81FC5"/>
    <w:rsid w:val="00CA2C7D"/>
    <w:rsid w:val="00D51892"/>
    <w:rsid w:val="00E77D13"/>
    <w:rsid w:val="00F0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B4D09"/>
  <w15:chartTrackingRefBased/>
  <w15:docId w15:val="{B1CF25C5-1EA1-244F-91DF-589154F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A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2A59"/>
  </w:style>
  <w:style w:type="paragraph" w:styleId="a4">
    <w:name w:val="footer"/>
    <w:basedOn w:val="a"/>
    <w:link w:val="Char0"/>
    <w:uiPriority w:val="99"/>
    <w:unhideWhenUsed/>
    <w:rsid w:val="00932A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2A59"/>
  </w:style>
  <w:style w:type="paragraph" w:styleId="a5">
    <w:name w:val="No Spacing"/>
    <w:uiPriority w:val="1"/>
    <w:qFormat/>
    <w:rsid w:val="00932A59"/>
    <w:pPr>
      <w:jc w:val="left"/>
    </w:pPr>
    <w:rPr>
      <w:rFonts w:eastAsia="맑은 고딕"/>
      <w:kern w:val="0"/>
      <w:sz w:val="22"/>
      <w:szCs w:val="22"/>
      <w:lang w:eastAsia="zh-CN"/>
    </w:rPr>
  </w:style>
  <w:style w:type="paragraph" w:styleId="a6">
    <w:name w:val="List Paragraph"/>
    <w:basedOn w:val="a"/>
    <w:uiPriority w:val="34"/>
    <w:qFormat/>
    <w:rsid w:val="001155CB"/>
    <w:pPr>
      <w:ind w:leftChars="400" w:left="800"/>
    </w:pPr>
  </w:style>
  <w:style w:type="character" w:styleId="a7">
    <w:name w:val="page number"/>
    <w:basedOn w:val="a0"/>
    <w:uiPriority w:val="99"/>
    <w:semiHidden/>
    <w:unhideWhenUsed/>
    <w:rsid w:val="0011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1 회 보스 마켓 BOSS MARKET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1 회 보스 마켓 BOSS MARKET</dc:title>
  <dc:subject/>
  <dc:creator>Lee Hyera</dc:creator>
  <cp:keywords/>
  <dc:description/>
  <cp:lastModifiedBy>Lee Hyera</cp:lastModifiedBy>
  <cp:revision>4</cp:revision>
  <dcterms:created xsi:type="dcterms:W3CDTF">2018-11-30T14:32:00Z</dcterms:created>
  <dcterms:modified xsi:type="dcterms:W3CDTF">2018-11-30T15:27:00Z</dcterms:modified>
</cp:coreProperties>
</file>